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Y="1312"/>
        <w:tblW w:w="14774" w:type="dxa"/>
        <w:tblLook w:val="04A0" w:firstRow="1" w:lastRow="0" w:firstColumn="1" w:lastColumn="0" w:noHBand="0" w:noVBand="1"/>
      </w:tblPr>
      <w:tblGrid>
        <w:gridCol w:w="518"/>
        <w:gridCol w:w="2341"/>
        <w:gridCol w:w="1789"/>
        <w:gridCol w:w="10126"/>
      </w:tblGrid>
      <w:tr w:rsidR="00664611" w:rsidTr="00664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4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664611" w:rsidRDefault="00AF6D1B" w:rsidP="00AB1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 w:val="0"/>
                <w:i/>
                <w:szCs w:val="28"/>
              </w:rPr>
              <w:t>Revised August 2016</w:t>
            </w:r>
          </w:p>
        </w:tc>
      </w:tr>
      <w:tr w:rsidR="00664611" w:rsidTr="00664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64611" w:rsidRDefault="00664611" w:rsidP="006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1">
              <w:rPr>
                <w:rFonts w:ascii="Calibri" w:hAnsi="Calibri" w:cs="Times New Roman"/>
                <w:sz w:val="48"/>
                <w:szCs w:val="24"/>
              </w:rPr>
              <w:t>1st Nine Weeks</w:t>
            </w:r>
          </w:p>
        </w:tc>
      </w:tr>
      <w:tr w:rsidR="00664611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single" w:sz="18" w:space="0" w:color="000000" w:themeColor="text1"/>
            </w:tcBorders>
          </w:tcPr>
          <w:p w:rsidR="00664611" w:rsidRPr="00664611" w:rsidRDefault="00664611" w:rsidP="00664611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8" w:space="0" w:color="000000" w:themeColor="text1"/>
            </w:tcBorders>
          </w:tcPr>
          <w:p w:rsidR="00664611" w:rsidRPr="00664611" w:rsidRDefault="00664611" w:rsidP="006646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89" w:type="dxa"/>
            <w:tcBorders>
              <w:top w:val="single" w:sz="18" w:space="0" w:color="000000" w:themeColor="text1"/>
            </w:tcBorders>
          </w:tcPr>
          <w:p w:rsidR="00664611" w:rsidRPr="00664611" w:rsidRDefault="00664611" w:rsidP="006646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Eligible Content/</w:t>
            </w:r>
          </w:p>
          <w:p w:rsidR="00664611" w:rsidRPr="00664611" w:rsidRDefault="00664611" w:rsidP="006646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10126" w:type="dxa"/>
            <w:tcBorders>
              <w:top w:val="single" w:sz="18" w:space="0" w:color="000000" w:themeColor="text1"/>
            </w:tcBorders>
          </w:tcPr>
          <w:p w:rsidR="00664611" w:rsidRPr="00664611" w:rsidRDefault="00664611" w:rsidP="006646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A740A7" w:rsidRPr="002712A2" w:rsidTr="0032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Number Sentences</w:t>
            </w:r>
          </w:p>
        </w:tc>
        <w:tc>
          <w:tcPr>
            <w:tcW w:w="1789" w:type="dxa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M04.B-0.1.1.1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M04.B-0.1.1.4</w:t>
            </w:r>
          </w:p>
        </w:tc>
        <w:tc>
          <w:tcPr>
            <w:tcW w:w="10126" w:type="dxa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2" w:hanging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Interpret a multiplication equation as a comparison. Represent verbal statements of multiplicative comparisons as multiplication equations. </w:t>
            </w:r>
          </w:p>
          <w:p w:rsidR="00A740A7" w:rsidRPr="00664611" w:rsidRDefault="00A740A7" w:rsidP="00A740A7">
            <w:pPr>
              <w:pStyle w:val="ListParagraph"/>
              <w:spacing w:after="0" w:line="240" w:lineRule="auto"/>
              <w:ind w:left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       Example 1: Interpret 35 = 5 × 7 as a statement that 35 is 5 times as many as 7 and 7 times as many as 5.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2" w:hanging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Identify the missing symbol (+, –, ×, ÷, =, &lt;, &gt;) that makes a number sentence true (single-digit divisor only).</w:t>
            </w:r>
          </w:p>
        </w:tc>
      </w:tr>
      <w:tr w:rsidR="00A740A7" w:rsidRPr="002712A2" w:rsidTr="00024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Word Problems</w:t>
            </w:r>
          </w:p>
        </w:tc>
        <w:tc>
          <w:tcPr>
            <w:tcW w:w="1789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M04.B-0.1.1.2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M04.B-0.1.1.3</w:t>
            </w:r>
          </w:p>
        </w:tc>
        <w:tc>
          <w:tcPr>
            <w:tcW w:w="10126" w:type="dxa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Multiply or divide to solve word problems involving multiplicative comparison, distinguishing multiplicative comparison from additive comparison. </w:t>
            </w:r>
          </w:p>
          <w:p w:rsidR="00A740A7" w:rsidRPr="00664611" w:rsidRDefault="00A740A7" w:rsidP="00A740A7">
            <w:pPr>
              <w:pStyle w:val="ListParagraph"/>
              <w:spacing w:after="0" w:line="240" w:lineRule="auto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       Example: Know that 3 × 4 can be used to represent that Student A has 4 objects and Student B has 3 times as many objects, and not just 3 more objects.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Solve multi-step word problems posed with whole numbers using the four operations. Answers will be either whole numbers or have remainders that must be interpreted yielding a final answer that is a whole number. Represent these problems using equations with a symbol or letter standing for the unknown quantity.</w:t>
            </w:r>
          </w:p>
        </w:tc>
      </w:tr>
      <w:tr w:rsidR="00A740A7" w:rsidRPr="002712A2" w:rsidTr="0002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Factors and Multiples</w:t>
            </w:r>
          </w:p>
        </w:tc>
        <w:tc>
          <w:tcPr>
            <w:tcW w:w="1789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M04.B-0.2.1.1</w:t>
            </w:r>
          </w:p>
        </w:tc>
        <w:tc>
          <w:tcPr>
            <w:tcW w:w="10126" w:type="dxa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Find all factor pairs for a whole number in the interval 1 through 100. Recognize that a whole number is a multiple of each of its factors. Determine whether a given whole number in the interval 1 through 100 is a multiple of a given one digit number. Determine whether a given whole number in the interval 1 through 100 is prime or composite.</w:t>
            </w:r>
          </w:p>
        </w:tc>
      </w:tr>
      <w:tr w:rsidR="00A740A7" w:rsidRPr="002712A2" w:rsidTr="00024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Number Patterns</w:t>
            </w:r>
          </w:p>
        </w:tc>
        <w:tc>
          <w:tcPr>
            <w:tcW w:w="1789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M04.B-0.3.1.1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M04.B-0.3.1.2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M04.B-0.3.1.3</w:t>
            </w:r>
          </w:p>
        </w:tc>
        <w:tc>
          <w:tcPr>
            <w:tcW w:w="10126" w:type="dxa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Generate a number pattern that follows a given rule. Identify apparent features of the pattern that were not explicit in the rule itself.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Determine the missing elements in a function table (limit to +, –, or × and to whole numbers or money).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Determine the rule for a function given a table (limit to +, –, or × and to whole numbers).</w:t>
            </w:r>
          </w:p>
        </w:tc>
      </w:tr>
      <w:tr w:rsidR="00A740A7" w:rsidRPr="002712A2" w:rsidTr="0002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Geometric Patterns</w:t>
            </w:r>
          </w:p>
        </w:tc>
        <w:tc>
          <w:tcPr>
            <w:tcW w:w="1789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M04.B-0.3.1.1</w:t>
            </w:r>
          </w:p>
        </w:tc>
        <w:tc>
          <w:tcPr>
            <w:tcW w:w="10126" w:type="dxa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Generate a shape pattern that follows a given rule. Identify apparent features of the pattern that were not explicit in the rule itself.</w:t>
            </w:r>
          </w:p>
        </w:tc>
      </w:tr>
      <w:tr w:rsidR="00A740A7" w:rsidRPr="002712A2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1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Place Value</w:t>
            </w:r>
          </w:p>
        </w:tc>
        <w:tc>
          <w:tcPr>
            <w:tcW w:w="1789" w:type="dxa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M04.A-T.1.1.1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M04.A-T.1.1.2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M04.A-T.1.1.3</w:t>
            </w:r>
          </w:p>
        </w:tc>
        <w:tc>
          <w:tcPr>
            <w:tcW w:w="10126" w:type="dxa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Understand a number is ten times larger than the number to its right.</w:t>
            </w:r>
          </w:p>
          <w:p w:rsidR="00A740A7" w:rsidRPr="00664611" w:rsidRDefault="00A740A7" w:rsidP="00A740A7">
            <w:pPr>
              <w:pStyle w:val="ListParagraph"/>
              <w:spacing w:after="0" w:line="240" w:lineRule="auto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Ex 7 in the hundreds place is ten times more than 7 in the tens place in the number 770.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Write word, standard, and expanded form through 1,000,000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Compare &lt;, &gt;, and = up 1,000,000</w:t>
            </w:r>
          </w:p>
        </w:tc>
      </w:tr>
    </w:tbl>
    <w:p w:rsidR="00664611" w:rsidRDefault="00664611"/>
    <w:p w:rsidR="00664611" w:rsidRDefault="00664611">
      <w:pPr>
        <w:spacing w:after="0" w:line="240" w:lineRule="auto"/>
      </w:pPr>
      <w:r>
        <w:br w:type="page"/>
      </w:r>
    </w:p>
    <w:tbl>
      <w:tblPr>
        <w:tblStyle w:val="LightGrid1"/>
        <w:tblpPr w:leftFromText="180" w:rightFromText="180" w:vertAnchor="page" w:horzAnchor="margin" w:tblpY="1312"/>
        <w:tblW w:w="14774" w:type="dxa"/>
        <w:tblLook w:val="04A0" w:firstRow="1" w:lastRow="0" w:firstColumn="1" w:lastColumn="0" w:noHBand="0" w:noVBand="1"/>
      </w:tblPr>
      <w:tblGrid>
        <w:gridCol w:w="518"/>
        <w:gridCol w:w="2341"/>
        <w:gridCol w:w="1789"/>
        <w:gridCol w:w="10126"/>
      </w:tblGrid>
      <w:tr w:rsidR="00664611" w:rsidTr="00F55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64611" w:rsidRDefault="00664611" w:rsidP="00F5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2nd</w:t>
            </w:r>
            <w:r w:rsidRPr="00F338D1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664611" w:rsidRPr="00664611" w:rsidTr="00664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89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Eligible Content/</w:t>
            </w:r>
          </w:p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10126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A740A7" w:rsidRPr="00664611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Place Value</w:t>
            </w:r>
            <w:r>
              <w:rPr>
                <w:rFonts w:ascii="Calibri" w:eastAsiaTheme="minorEastAsia" w:hAnsi="Calibri" w:cs="Times New Roman"/>
                <w:b/>
                <w:sz w:val="24"/>
                <w:szCs w:val="24"/>
              </w:rPr>
              <w:t xml:space="preserve"> cont.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M04.A-T.1.1.1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M04.A-T.1.1.2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M04.A-T.1.1.3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Understand a number is ten times larger than the number to its right.</w:t>
            </w:r>
          </w:p>
          <w:p w:rsidR="00A740A7" w:rsidRPr="00664611" w:rsidRDefault="00A740A7" w:rsidP="00A740A7">
            <w:pPr>
              <w:pStyle w:val="ListParagraph"/>
              <w:spacing w:after="0" w:line="240" w:lineRule="auto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Ex 7 in the hundreds place is ten times more than 7 in the tens place in the number 770.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Write word, standard, and expanded form through 1,000,000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Compare &lt;, &gt;, and = up 1,000,000</w:t>
            </w:r>
          </w:p>
        </w:tc>
      </w:tr>
      <w:tr w:rsidR="00A740A7" w:rsidRPr="00664611" w:rsidTr="00664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Rounding and Estimation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M04.A-T.1.1.4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M04.A-T.2.1.4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Estimate +, -, and x problems through six digits.  Multiplication no more than 2 digits x 1 digit.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Round number to any place up to 1,000,000</w:t>
            </w:r>
          </w:p>
        </w:tc>
      </w:tr>
      <w:tr w:rsidR="00A740A7" w:rsidRPr="00664611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Multiplication and Addition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M04.A-T.2.1.1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M04.A-T.2.1.2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Add up to 1,000,000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Multiply a whole number up to four digits by one digit and 2 two digit numbers</w:t>
            </w:r>
          </w:p>
        </w:tc>
      </w:tr>
      <w:tr w:rsidR="00A740A7" w:rsidRPr="00664611" w:rsidTr="00664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Division and Subtraction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M04.A-T.2.1.1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M04.A-T.2.1.3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Subtract up to 1,000,000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Divide up to four digit dividends by one digit with remainders</w:t>
            </w:r>
          </w:p>
        </w:tc>
      </w:tr>
      <w:tr w:rsidR="00A740A7" w:rsidRPr="00664611" w:rsidTr="00494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Comparing Fractions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M04.A-F.1.1.1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M04.A-F.1.1.2</w:t>
            </w:r>
          </w:p>
        </w:tc>
        <w:tc>
          <w:tcPr>
            <w:tcW w:w="10126" w:type="dxa"/>
            <w:shd w:val="clear" w:color="auto" w:fill="auto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Recognize and make equivalent fractions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Compare fractions with different denominators and numerators using &lt;, &gt;, and =. (denominators limited to 2-10, 12, and 100)</w:t>
            </w:r>
          </w:p>
        </w:tc>
      </w:tr>
      <w:tr w:rsidR="00A740A7" w:rsidRPr="00664611" w:rsidTr="0049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Adding and Subtracting Fractions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M04.A-F.2.1.1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M04.A-F.2.1.2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M04.A-F.2.1.3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M04.A-F.2.1.4</w:t>
            </w:r>
          </w:p>
        </w:tc>
        <w:tc>
          <w:tcPr>
            <w:tcW w:w="10126" w:type="dxa"/>
            <w:shd w:val="clear" w:color="auto" w:fill="auto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Add and Subtract like fractions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Decompose fractions and mixed numbers into smaller fractions.  Example 2 1/12=  1+1+1/12 or 12/12+ 12/12+ 1/12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Add and subtract mixed numbers with same denominators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Solve word problems with adding and subtracting fractions with common denominators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Denominators limited to 2-10, 12, and 100 and no improper fractions as answers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</w:tc>
      </w:tr>
      <w:tr w:rsidR="00A740A7" w:rsidRPr="00664611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Comparing Decimals and Fractions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M04.A-F.3.1.1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M04.A-F.3.1.2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M04.A-F.3.1.3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Add two fractions with respective denominators of 10 and 100.</w:t>
            </w:r>
          </w:p>
          <w:p w:rsidR="00A740A7" w:rsidRPr="00664611" w:rsidRDefault="00A740A7" w:rsidP="00A740A7">
            <w:pPr>
              <w:pStyle w:val="ListParagraph"/>
              <w:spacing w:after="0" w:line="240" w:lineRule="auto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Example 3/10 + 4/100= 30/100 + 4/100 = 34/100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Decimal notation for fractions Example 0.62 as 62/100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Compare two decimals to the hundredths place using &lt;, &gt;, and =</w:t>
            </w:r>
          </w:p>
        </w:tc>
      </w:tr>
    </w:tbl>
    <w:p w:rsidR="00664611" w:rsidRDefault="00664611"/>
    <w:p w:rsidR="00664611" w:rsidRDefault="00664611">
      <w:pPr>
        <w:spacing w:after="0" w:line="240" w:lineRule="auto"/>
      </w:pPr>
      <w:r>
        <w:br w:type="page"/>
      </w:r>
    </w:p>
    <w:tbl>
      <w:tblPr>
        <w:tblStyle w:val="LightGrid1"/>
        <w:tblpPr w:leftFromText="180" w:rightFromText="180" w:vertAnchor="page" w:horzAnchor="margin" w:tblpY="1312"/>
        <w:tblW w:w="14774" w:type="dxa"/>
        <w:tblLook w:val="04A0" w:firstRow="1" w:lastRow="0" w:firstColumn="1" w:lastColumn="0" w:noHBand="0" w:noVBand="1"/>
      </w:tblPr>
      <w:tblGrid>
        <w:gridCol w:w="518"/>
        <w:gridCol w:w="2341"/>
        <w:gridCol w:w="1789"/>
        <w:gridCol w:w="10126"/>
      </w:tblGrid>
      <w:tr w:rsidR="00664611" w:rsidTr="00F55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64611" w:rsidRDefault="00664611" w:rsidP="00F5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3rd</w:t>
            </w:r>
            <w:r w:rsidRPr="00F338D1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664611" w:rsidRPr="00664611" w:rsidTr="00F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89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Eligible Content/</w:t>
            </w:r>
          </w:p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10126" w:type="dxa"/>
            <w:tcBorders>
              <w:top w:val="single" w:sz="18" w:space="0" w:color="000000" w:themeColor="text1"/>
            </w:tcBorders>
            <w:shd w:val="clear" w:color="auto" w:fill="auto"/>
          </w:tcPr>
          <w:p w:rsidR="00664611" w:rsidRPr="00664611" w:rsidRDefault="00664611" w:rsidP="00F551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A740A7" w:rsidRPr="00664611" w:rsidTr="00B40C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Multiplying Fractions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M04.A-F.2.1.5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>M04.A-F.2.1.6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M04.A-F.2.1.7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Multiply whole number with fraction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Solve word problems with Multiplying a whole number and a fraction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Denominators limited to 2-10, 12, and 100, do not need reduce answers, and no mixed numbers as answers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</w:tc>
      </w:tr>
      <w:tr w:rsidR="00A740A7" w:rsidRPr="00664611" w:rsidTr="00BF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M04.D-M.1.1.4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M04.D-M.1.1.2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Know relative sizes of measurement units within one system of units including standard units  (sec, min,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hr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day,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wk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mo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yr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)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Identify time (analog or digital) as the amount of minutes before or after the hour.</w:t>
            </w:r>
            <w:r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  </w:t>
            </w: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Example: 2:50 is the same as 10 minutes before 3:00.</w:t>
            </w:r>
          </w:p>
        </w:tc>
      </w:tr>
      <w:tr w:rsidR="00A740A7" w:rsidRPr="00664611" w:rsidTr="00BF2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M04.D-M.1.1.2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M04.D-M.1.1.1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Know relative sizes of measurement units within one system of units including standard units (in.,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ft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yd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mi; oz.,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lb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; c,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pt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qt</w:t>
            </w:r>
            <w:proofErr w:type="spell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, gal), metric units (cm, </w:t>
            </w:r>
            <w:proofErr w:type="spell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</w:t>
            </w:r>
            <w:proofErr w:type="gramStart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,km</w:t>
            </w:r>
            <w:proofErr w:type="spellEnd"/>
            <w:proofErr w:type="gramEnd"/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 xml:space="preserve">; g, kg; mL, L). </w:t>
            </w:r>
            <w:r w:rsidRPr="00664611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</w:t>
            </w: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Within a single system of measurement, express measurements in a larger unit in terms of a smaller unit. A table of equivalencies will be provided.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Use the four operations to solve word problems involving distances, intervals of time (such as elapsed time), liquid volumes, masses of objects money, including problems involving simple fractions or decimals; and problems that require expressing measurements given in a larger unit in terms of a smaller unit.</w:t>
            </w:r>
          </w:p>
        </w:tc>
      </w:tr>
      <w:tr w:rsidR="00A740A7" w:rsidRPr="00664611" w:rsidTr="00BF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Area and Perimeter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M04.D-M.1.1.3</w:t>
            </w:r>
          </w:p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Apply the area and perimeter formulas for rectangles in real-world and mathematical problems (may include finding a missing side length). Whole numbers only. The formulas will be provided.</w:t>
            </w:r>
          </w:p>
        </w:tc>
      </w:tr>
      <w:tr w:rsidR="00A740A7" w:rsidRPr="00664611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Lines, Points Rays, Symmetry, and Angles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M04.C-G.1.1.1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M04.C-G.1.1.3</w:t>
            </w:r>
          </w:p>
        </w:tc>
        <w:tc>
          <w:tcPr>
            <w:tcW w:w="10126" w:type="dxa"/>
            <w:shd w:val="clear" w:color="auto" w:fill="auto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 xml:space="preserve">Draw points, lines, line segments, rays, angles (acute, obtuse, </w:t>
            </w:r>
            <w:proofErr w:type="gramStart"/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right</w:t>
            </w:r>
            <w:proofErr w:type="gramEnd"/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), perpendicular and parallel lines.  Identify them in 2D shapes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 xml:space="preserve">Recognize a line of symmetry in 2D shapes </w:t>
            </w:r>
          </w:p>
        </w:tc>
      </w:tr>
      <w:tr w:rsidR="00A740A7" w:rsidRPr="00664611" w:rsidTr="00664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Angles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M04.D-M.3.1.1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M04.D-M.3.1.2</w:t>
            </w:r>
          </w:p>
        </w:tc>
        <w:tc>
          <w:tcPr>
            <w:tcW w:w="10126" w:type="dxa"/>
            <w:shd w:val="clear" w:color="auto" w:fill="BFBFBF" w:themeFill="background1" w:themeFillShade="BF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Measure and sketch angles using a protractor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Solve addition and subtraction problems to find unknown angles.  Angles must be adjacent.</w:t>
            </w:r>
          </w:p>
        </w:tc>
      </w:tr>
      <w:tr w:rsidR="00A740A7" w:rsidRPr="00664611" w:rsidTr="00664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sz w:val="24"/>
                <w:szCs w:val="24"/>
              </w:rPr>
              <w:t>2D Shapes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M04.C-G.1.1.2</w:t>
            </w:r>
          </w:p>
        </w:tc>
        <w:tc>
          <w:tcPr>
            <w:tcW w:w="10126" w:type="dxa"/>
            <w:shd w:val="clear" w:color="auto" w:fill="auto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/>
                <w:bCs/>
                <w:sz w:val="24"/>
                <w:szCs w:val="24"/>
              </w:rPr>
              <w:t>Classify two-dimensional shapes based on perpendicular and parallel lines.  Classify shapes based on specific types of angles. Recognize right triangles.</w:t>
            </w:r>
          </w:p>
          <w:p w:rsidR="00A740A7" w:rsidRPr="00664611" w:rsidRDefault="00A740A7" w:rsidP="00A740A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</w:p>
        </w:tc>
      </w:tr>
      <w:tr w:rsidR="00A740A7" w:rsidRPr="00664611" w:rsidTr="005F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rPr>
                <w:rFonts w:ascii="Calibri" w:eastAsiaTheme="minorEastAsia" w:hAnsi="Calibri" w:cs="Times New Roman"/>
                <w:sz w:val="24"/>
                <w:szCs w:val="24"/>
              </w:rPr>
            </w:pPr>
            <w:r>
              <w:rPr>
                <w:rFonts w:ascii="Calibri" w:eastAsiaTheme="minorEastAsia" w:hAnsi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40A7" w:rsidRPr="00664611" w:rsidRDefault="00A740A7" w:rsidP="00A74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Graphing</w:t>
            </w:r>
          </w:p>
        </w:tc>
        <w:tc>
          <w:tcPr>
            <w:tcW w:w="1789" w:type="dxa"/>
            <w:shd w:val="clear" w:color="auto" w:fill="auto"/>
          </w:tcPr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M04.D-M.2.1.1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M04.D-M.2.1.2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M04.D-M.2.1.3</w:t>
            </w:r>
          </w:p>
          <w:p w:rsidR="00A740A7" w:rsidRPr="00664611" w:rsidRDefault="00A740A7" w:rsidP="00A740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</w:p>
        </w:tc>
        <w:tc>
          <w:tcPr>
            <w:tcW w:w="10126" w:type="dxa"/>
            <w:shd w:val="clear" w:color="auto" w:fill="auto"/>
            <w:vAlign w:val="center"/>
          </w:tcPr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Make a line plot to display a data set of measurements in fractions of a unit in intervals of ½, ¼, or 1/8 )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Solve problems using addition and subtraction with like fractions presented from a line plot</w:t>
            </w:r>
          </w:p>
          <w:p w:rsidR="00A740A7" w:rsidRPr="00664611" w:rsidRDefault="00A740A7" w:rsidP="00A74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Times New Roman"/>
                <w:bCs/>
                <w:sz w:val="24"/>
                <w:szCs w:val="24"/>
              </w:rPr>
            </w:pPr>
            <w:r w:rsidRPr="00664611">
              <w:rPr>
                <w:rFonts w:ascii="Calibri" w:eastAsiaTheme="minorEastAsia" w:hAnsi="Calibri" w:cs="Times New Roman"/>
                <w:bCs/>
                <w:sz w:val="24"/>
                <w:szCs w:val="24"/>
              </w:rPr>
              <w:t>Translate information from on display to another</w:t>
            </w:r>
          </w:p>
        </w:tc>
      </w:tr>
    </w:tbl>
    <w:p w:rsidR="00B637B6" w:rsidRDefault="00B637B6"/>
    <w:sectPr w:rsidR="00B637B6" w:rsidSect="00664611">
      <w:head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CA" w:rsidRDefault="007A54CA" w:rsidP="00664611">
      <w:pPr>
        <w:spacing w:after="0" w:line="240" w:lineRule="auto"/>
      </w:pPr>
      <w:r>
        <w:separator/>
      </w:r>
    </w:p>
  </w:endnote>
  <w:endnote w:type="continuationSeparator" w:id="0">
    <w:p w:rsidR="007A54CA" w:rsidRDefault="007A54CA" w:rsidP="0066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CA" w:rsidRDefault="007A54CA" w:rsidP="00664611">
      <w:pPr>
        <w:spacing w:after="0" w:line="240" w:lineRule="auto"/>
      </w:pPr>
      <w:r>
        <w:separator/>
      </w:r>
    </w:p>
  </w:footnote>
  <w:footnote w:type="continuationSeparator" w:id="0">
    <w:p w:rsidR="007A54CA" w:rsidRDefault="007A54CA" w:rsidP="0066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11" w:rsidRPr="000478C9" w:rsidRDefault="00664611" w:rsidP="00664611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>4</w:t>
    </w:r>
    <w:r w:rsidRPr="000478C9">
      <w:rPr>
        <w:rFonts w:ascii="Calibri" w:hAnsi="Calibri" w:cs="Times New Roman"/>
        <w:b/>
        <w:sz w:val="48"/>
        <w:szCs w:val="24"/>
      </w:rPr>
      <w:t>th Grade Math</w:t>
    </w:r>
  </w:p>
  <w:p w:rsidR="00664611" w:rsidRDefault="00664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729"/>
    <w:multiLevelType w:val="hybridMultilevel"/>
    <w:tmpl w:val="B124220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668F394E"/>
    <w:multiLevelType w:val="hybridMultilevel"/>
    <w:tmpl w:val="461AC21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11"/>
    <w:rsid w:val="00000872"/>
    <w:rsid w:val="000077F8"/>
    <w:rsid w:val="00012A43"/>
    <w:rsid w:val="0001798E"/>
    <w:rsid w:val="00021C6C"/>
    <w:rsid w:val="000222A5"/>
    <w:rsid w:val="00023204"/>
    <w:rsid w:val="00026587"/>
    <w:rsid w:val="00030A07"/>
    <w:rsid w:val="00031DF8"/>
    <w:rsid w:val="0003212F"/>
    <w:rsid w:val="000373A4"/>
    <w:rsid w:val="00041198"/>
    <w:rsid w:val="00052B7F"/>
    <w:rsid w:val="00061A91"/>
    <w:rsid w:val="000634D4"/>
    <w:rsid w:val="000718EC"/>
    <w:rsid w:val="000727E1"/>
    <w:rsid w:val="0007357A"/>
    <w:rsid w:val="00076507"/>
    <w:rsid w:val="0008628B"/>
    <w:rsid w:val="0008774E"/>
    <w:rsid w:val="00091D27"/>
    <w:rsid w:val="000975A1"/>
    <w:rsid w:val="000A027E"/>
    <w:rsid w:val="000A592D"/>
    <w:rsid w:val="000C045C"/>
    <w:rsid w:val="000E5735"/>
    <w:rsid w:val="000F7F1F"/>
    <w:rsid w:val="0010527B"/>
    <w:rsid w:val="00106D56"/>
    <w:rsid w:val="00111ABC"/>
    <w:rsid w:val="00121CBB"/>
    <w:rsid w:val="00122C06"/>
    <w:rsid w:val="001251A0"/>
    <w:rsid w:val="0012537E"/>
    <w:rsid w:val="001260B9"/>
    <w:rsid w:val="00132FE9"/>
    <w:rsid w:val="001361BE"/>
    <w:rsid w:val="001418BB"/>
    <w:rsid w:val="00151FAE"/>
    <w:rsid w:val="00152ED0"/>
    <w:rsid w:val="00161991"/>
    <w:rsid w:val="00164EC7"/>
    <w:rsid w:val="001655C5"/>
    <w:rsid w:val="001678C6"/>
    <w:rsid w:val="00171197"/>
    <w:rsid w:val="0018073F"/>
    <w:rsid w:val="0018345C"/>
    <w:rsid w:val="00186E2C"/>
    <w:rsid w:val="00186F30"/>
    <w:rsid w:val="00187C29"/>
    <w:rsid w:val="00195368"/>
    <w:rsid w:val="00195AEF"/>
    <w:rsid w:val="001A098A"/>
    <w:rsid w:val="001B79F6"/>
    <w:rsid w:val="001D097F"/>
    <w:rsid w:val="001D16D9"/>
    <w:rsid w:val="001D3625"/>
    <w:rsid w:val="001F1C70"/>
    <w:rsid w:val="001F5577"/>
    <w:rsid w:val="00202419"/>
    <w:rsid w:val="00205DD0"/>
    <w:rsid w:val="00212486"/>
    <w:rsid w:val="002152FE"/>
    <w:rsid w:val="0026480F"/>
    <w:rsid w:val="00270705"/>
    <w:rsid w:val="00272399"/>
    <w:rsid w:val="0027493B"/>
    <w:rsid w:val="00282D2A"/>
    <w:rsid w:val="00283842"/>
    <w:rsid w:val="002861FC"/>
    <w:rsid w:val="002928CB"/>
    <w:rsid w:val="00292AB0"/>
    <w:rsid w:val="00295609"/>
    <w:rsid w:val="002A29A2"/>
    <w:rsid w:val="002A2A62"/>
    <w:rsid w:val="002A5B8A"/>
    <w:rsid w:val="002A7968"/>
    <w:rsid w:val="002B10D8"/>
    <w:rsid w:val="002B37EC"/>
    <w:rsid w:val="002D4963"/>
    <w:rsid w:val="002E217F"/>
    <w:rsid w:val="002E260A"/>
    <w:rsid w:val="002E289A"/>
    <w:rsid w:val="002E4D00"/>
    <w:rsid w:val="00307578"/>
    <w:rsid w:val="003079F8"/>
    <w:rsid w:val="00310545"/>
    <w:rsid w:val="00312DB6"/>
    <w:rsid w:val="003139AA"/>
    <w:rsid w:val="0031615F"/>
    <w:rsid w:val="003178A5"/>
    <w:rsid w:val="0032443D"/>
    <w:rsid w:val="00332257"/>
    <w:rsid w:val="003324FB"/>
    <w:rsid w:val="00333E21"/>
    <w:rsid w:val="003363C3"/>
    <w:rsid w:val="00337C50"/>
    <w:rsid w:val="00344611"/>
    <w:rsid w:val="00347352"/>
    <w:rsid w:val="00351C71"/>
    <w:rsid w:val="003619DC"/>
    <w:rsid w:val="00372417"/>
    <w:rsid w:val="003747B4"/>
    <w:rsid w:val="00375197"/>
    <w:rsid w:val="00394CA6"/>
    <w:rsid w:val="003B5E91"/>
    <w:rsid w:val="003C138B"/>
    <w:rsid w:val="003C42E5"/>
    <w:rsid w:val="003D358D"/>
    <w:rsid w:val="003D6EA6"/>
    <w:rsid w:val="003F7D34"/>
    <w:rsid w:val="004013F6"/>
    <w:rsid w:val="004036FE"/>
    <w:rsid w:val="0042145B"/>
    <w:rsid w:val="0042239D"/>
    <w:rsid w:val="00422C02"/>
    <w:rsid w:val="00425DC6"/>
    <w:rsid w:val="004336C7"/>
    <w:rsid w:val="004437D7"/>
    <w:rsid w:val="00452DEE"/>
    <w:rsid w:val="004534F6"/>
    <w:rsid w:val="00463320"/>
    <w:rsid w:val="004679BD"/>
    <w:rsid w:val="004805FE"/>
    <w:rsid w:val="00483FA3"/>
    <w:rsid w:val="004901ED"/>
    <w:rsid w:val="00492C4D"/>
    <w:rsid w:val="004A035D"/>
    <w:rsid w:val="004B1194"/>
    <w:rsid w:val="004B334F"/>
    <w:rsid w:val="004C1AD5"/>
    <w:rsid w:val="004C2D36"/>
    <w:rsid w:val="004C527A"/>
    <w:rsid w:val="004C682E"/>
    <w:rsid w:val="004C6AC5"/>
    <w:rsid w:val="004E2537"/>
    <w:rsid w:val="004E42F9"/>
    <w:rsid w:val="004F30C0"/>
    <w:rsid w:val="00500F5E"/>
    <w:rsid w:val="00502768"/>
    <w:rsid w:val="00506C8F"/>
    <w:rsid w:val="00510FF8"/>
    <w:rsid w:val="00515E12"/>
    <w:rsid w:val="00517878"/>
    <w:rsid w:val="00521C4B"/>
    <w:rsid w:val="0053313A"/>
    <w:rsid w:val="00534D36"/>
    <w:rsid w:val="005368FF"/>
    <w:rsid w:val="005378ED"/>
    <w:rsid w:val="00540828"/>
    <w:rsid w:val="0054169F"/>
    <w:rsid w:val="00541E23"/>
    <w:rsid w:val="005420C3"/>
    <w:rsid w:val="00547426"/>
    <w:rsid w:val="005517E7"/>
    <w:rsid w:val="00552632"/>
    <w:rsid w:val="005579CD"/>
    <w:rsid w:val="00564BA9"/>
    <w:rsid w:val="00570C36"/>
    <w:rsid w:val="00571F5A"/>
    <w:rsid w:val="005735D9"/>
    <w:rsid w:val="00574D9A"/>
    <w:rsid w:val="00575C84"/>
    <w:rsid w:val="00580E7D"/>
    <w:rsid w:val="0058449F"/>
    <w:rsid w:val="00597E23"/>
    <w:rsid w:val="005A1591"/>
    <w:rsid w:val="005A69DE"/>
    <w:rsid w:val="005C0FA6"/>
    <w:rsid w:val="005C52DB"/>
    <w:rsid w:val="005C5B95"/>
    <w:rsid w:val="005D30A6"/>
    <w:rsid w:val="005D3E99"/>
    <w:rsid w:val="005D6A18"/>
    <w:rsid w:val="005E2C8B"/>
    <w:rsid w:val="005E76C6"/>
    <w:rsid w:val="005F4E64"/>
    <w:rsid w:val="005F59A3"/>
    <w:rsid w:val="005F6EED"/>
    <w:rsid w:val="006023C2"/>
    <w:rsid w:val="006024E8"/>
    <w:rsid w:val="00611DFE"/>
    <w:rsid w:val="006147D8"/>
    <w:rsid w:val="00622BB5"/>
    <w:rsid w:val="0062383C"/>
    <w:rsid w:val="0063205D"/>
    <w:rsid w:val="00635FBE"/>
    <w:rsid w:val="00645D87"/>
    <w:rsid w:val="0065385B"/>
    <w:rsid w:val="006607EB"/>
    <w:rsid w:val="00664611"/>
    <w:rsid w:val="00670D94"/>
    <w:rsid w:val="00676F38"/>
    <w:rsid w:val="006844B3"/>
    <w:rsid w:val="00684AD8"/>
    <w:rsid w:val="00684B42"/>
    <w:rsid w:val="00690D57"/>
    <w:rsid w:val="006932CF"/>
    <w:rsid w:val="006934A0"/>
    <w:rsid w:val="00693510"/>
    <w:rsid w:val="006A75F8"/>
    <w:rsid w:val="006B6072"/>
    <w:rsid w:val="006C05CE"/>
    <w:rsid w:val="006C0DC5"/>
    <w:rsid w:val="006C4C2C"/>
    <w:rsid w:val="006C7B78"/>
    <w:rsid w:val="006D00DB"/>
    <w:rsid w:val="006E2C5F"/>
    <w:rsid w:val="006E2DA1"/>
    <w:rsid w:val="006F0B9A"/>
    <w:rsid w:val="006F4E68"/>
    <w:rsid w:val="007002D6"/>
    <w:rsid w:val="007020F2"/>
    <w:rsid w:val="007053FF"/>
    <w:rsid w:val="00710216"/>
    <w:rsid w:val="00714967"/>
    <w:rsid w:val="007243E2"/>
    <w:rsid w:val="0073083A"/>
    <w:rsid w:val="00730959"/>
    <w:rsid w:val="00745233"/>
    <w:rsid w:val="007544FE"/>
    <w:rsid w:val="007667A7"/>
    <w:rsid w:val="00766DE3"/>
    <w:rsid w:val="0077089E"/>
    <w:rsid w:val="00775E97"/>
    <w:rsid w:val="00780080"/>
    <w:rsid w:val="0078033F"/>
    <w:rsid w:val="00791C32"/>
    <w:rsid w:val="00795BD2"/>
    <w:rsid w:val="007A0824"/>
    <w:rsid w:val="007A45A6"/>
    <w:rsid w:val="007A54CA"/>
    <w:rsid w:val="007A5FCB"/>
    <w:rsid w:val="007B7058"/>
    <w:rsid w:val="007C45E3"/>
    <w:rsid w:val="007C6316"/>
    <w:rsid w:val="007D0798"/>
    <w:rsid w:val="007D1F38"/>
    <w:rsid w:val="007D6AEF"/>
    <w:rsid w:val="007E2C28"/>
    <w:rsid w:val="007F0D0E"/>
    <w:rsid w:val="007F2B29"/>
    <w:rsid w:val="0081356F"/>
    <w:rsid w:val="00817385"/>
    <w:rsid w:val="00823B67"/>
    <w:rsid w:val="0082565A"/>
    <w:rsid w:val="00847DEB"/>
    <w:rsid w:val="008523D5"/>
    <w:rsid w:val="00863194"/>
    <w:rsid w:val="0086481A"/>
    <w:rsid w:val="0088232F"/>
    <w:rsid w:val="008B49FD"/>
    <w:rsid w:val="008B51F0"/>
    <w:rsid w:val="008B60C4"/>
    <w:rsid w:val="008C1886"/>
    <w:rsid w:val="008C3E9A"/>
    <w:rsid w:val="008D6823"/>
    <w:rsid w:val="008E15E7"/>
    <w:rsid w:val="008E3196"/>
    <w:rsid w:val="008E689B"/>
    <w:rsid w:val="008F6FEA"/>
    <w:rsid w:val="00901001"/>
    <w:rsid w:val="009071DA"/>
    <w:rsid w:val="00907DBF"/>
    <w:rsid w:val="00920207"/>
    <w:rsid w:val="00920548"/>
    <w:rsid w:val="0092129E"/>
    <w:rsid w:val="00922002"/>
    <w:rsid w:val="0092471F"/>
    <w:rsid w:val="00926617"/>
    <w:rsid w:val="009303EF"/>
    <w:rsid w:val="00933EBE"/>
    <w:rsid w:val="00934D41"/>
    <w:rsid w:val="00942C95"/>
    <w:rsid w:val="009479F4"/>
    <w:rsid w:val="00956536"/>
    <w:rsid w:val="0095691C"/>
    <w:rsid w:val="00962BFB"/>
    <w:rsid w:val="009673B9"/>
    <w:rsid w:val="00967652"/>
    <w:rsid w:val="009726AE"/>
    <w:rsid w:val="00976827"/>
    <w:rsid w:val="00984B21"/>
    <w:rsid w:val="00985EBF"/>
    <w:rsid w:val="009872BC"/>
    <w:rsid w:val="0098789D"/>
    <w:rsid w:val="00990815"/>
    <w:rsid w:val="00997FE2"/>
    <w:rsid w:val="009A39BB"/>
    <w:rsid w:val="009A5843"/>
    <w:rsid w:val="009B45D8"/>
    <w:rsid w:val="009B799B"/>
    <w:rsid w:val="009C016E"/>
    <w:rsid w:val="009C5CAB"/>
    <w:rsid w:val="009E2B6E"/>
    <w:rsid w:val="009E3C87"/>
    <w:rsid w:val="009E4B12"/>
    <w:rsid w:val="009F6672"/>
    <w:rsid w:val="00A00051"/>
    <w:rsid w:val="00A04A3B"/>
    <w:rsid w:val="00A071A1"/>
    <w:rsid w:val="00A1016B"/>
    <w:rsid w:val="00A11C07"/>
    <w:rsid w:val="00A11F37"/>
    <w:rsid w:val="00A13E66"/>
    <w:rsid w:val="00A21EF3"/>
    <w:rsid w:val="00A227BC"/>
    <w:rsid w:val="00A22F50"/>
    <w:rsid w:val="00A266A8"/>
    <w:rsid w:val="00A27A9F"/>
    <w:rsid w:val="00A367BF"/>
    <w:rsid w:val="00A417D0"/>
    <w:rsid w:val="00A4320E"/>
    <w:rsid w:val="00A456F0"/>
    <w:rsid w:val="00A60B09"/>
    <w:rsid w:val="00A6271A"/>
    <w:rsid w:val="00A72150"/>
    <w:rsid w:val="00A740A7"/>
    <w:rsid w:val="00A94198"/>
    <w:rsid w:val="00A97724"/>
    <w:rsid w:val="00AA5D9C"/>
    <w:rsid w:val="00AB195A"/>
    <w:rsid w:val="00AD1DC1"/>
    <w:rsid w:val="00AD30F8"/>
    <w:rsid w:val="00AD3886"/>
    <w:rsid w:val="00AD587E"/>
    <w:rsid w:val="00AD79E4"/>
    <w:rsid w:val="00AE252D"/>
    <w:rsid w:val="00AE3869"/>
    <w:rsid w:val="00AF6D1B"/>
    <w:rsid w:val="00B00831"/>
    <w:rsid w:val="00B019CC"/>
    <w:rsid w:val="00B0241F"/>
    <w:rsid w:val="00B11048"/>
    <w:rsid w:val="00B14F47"/>
    <w:rsid w:val="00B16912"/>
    <w:rsid w:val="00B21247"/>
    <w:rsid w:val="00B36013"/>
    <w:rsid w:val="00B444C1"/>
    <w:rsid w:val="00B45996"/>
    <w:rsid w:val="00B50957"/>
    <w:rsid w:val="00B55D15"/>
    <w:rsid w:val="00B6137C"/>
    <w:rsid w:val="00B637B6"/>
    <w:rsid w:val="00B731BC"/>
    <w:rsid w:val="00B8215F"/>
    <w:rsid w:val="00B821FF"/>
    <w:rsid w:val="00B87281"/>
    <w:rsid w:val="00B90CF4"/>
    <w:rsid w:val="00BA158F"/>
    <w:rsid w:val="00BA4D6C"/>
    <w:rsid w:val="00BB4C64"/>
    <w:rsid w:val="00BB6972"/>
    <w:rsid w:val="00BC3116"/>
    <w:rsid w:val="00BE0552"/>
    <w:rsid w:val="00BE68B4"/>
    <w:rsid w:val="00BE6EF5"/>
    <w:rsid w:val="00BF6F1E"/>
    <w:rsid w:val="00C07CF7"/>
    <w:rsid w:val="00C177C0"/>
    <w:rsid w:val="00C239DB"/>
    <w:rsid w:val="00C25E84"/>
    <w:rsid w:val="00C41C05"/>
    <w:rsid w:val="00C43C68"/>
    <w:rsid w:val="00C501A4"/>
    <w:rsid w:val="00C5664B"/>
    <w:rsid w:val="00C56C13"/>
    <w:rsid w:val="00C600AF"/>
    <w:rsid w:val="00C60DF3"/>
    <w:rsid w:val="00C650C4"/>
    <w:rsid w:val="00C71F35"/>
    <w:rsid w:val="00C770F3"/>
    <w:rsid w:val="00C8100A"/>
    <w:rsid w:val="00C85E23"/>
    <w:rsid w:val="00C93F09"/>
    <w:rsid w:val="00C947BD"/>
    <w:rsid w:val="00CA1D0A"/>
    <w:rsid w:val="00CA5376"/>
    <w:rsid w:val="00CB0AE0"/>
    <w:rsid w:val="00CC6F75"/>
    <w:rsid w:val="00CD3B15"/>
    <w:rsid w:val="00CE2A29"/>
    <w:rsid w:val="00CE6CC0"/>
    <w:rsid w:val="00CE751C"/>
    <w:rsid w:val="00CE784C"/>
    <w:rsid w:val="00CF6DA3"/>
    <w:rsid w:val="00D1025D"/>
    <w:rsid w:val="00D14054"/>
    <w:rsid w:val="00D152FD"/>
    <w:rsid w:val="00D15B64"/>
    <w:rsid w:val="00D16CAF"/>
    <w:rsid w:val="00D25017"/>
    <w:rsid w:val="00D25DD7"/>
    <w:rsid w:val="00D31F49"/>
    <w:rsid w:val="00D3508F"/>
    <w:rsid w:val="00D352CF"/>
    <w:rsid w:val="00D56150"/>
    <w:rsid w:val="00D7635F"/>
    <w:rsid w:val="00D95A13"/>
    <w:rsid w:val="00D97AED"/>
    <w:rsid w:val="00DA7B06"/>
    <w:rsid w:val="00DB0DF8"/>
    <w:rsid w:val="00DB2298"/>
    <w:rsid w:val="00DB41AD"/>
    <w:rsid w:val="00DC00AE"/>
    <w:rsid w:val="00DC4257"/>
    <w:rsid w:val="00DC6C42"/>
    <w:rsid w:val="00DD0E1E"/>
    <w:rsid w:val="00DF023B"/>
    <w:rsid w:val="00DF5311"/>
    <w:rsid w:val="00E02810"/>
    <w:rsid w:val="00E04365"/>
    <w:rsid w:val="00E06FDD"/>
    <w:rsid w:val="00E1095E"/>
    <w:rsid w:val="00E13A3F"/>
    <w:rsid w:val="00E33E10"/>
    <w:rsid w:val="00E35457"/>
    <w:rsid w:val="00E4086A"/>
    <w:rsid w:val="00E423B7"/>
    <w:rsid w:val="00E607DD"/>
    <w:rsid w:val="00E60B8D"/>
    <w:rsid w:val="00E61886"/>
    <w:rsid w:val="00E63C86"/>
    <w:rsid w:val="00E64719"/>
    <w:rsid w:val="00E67032"/>
    <w:rsid w:val="00E84EEF"/>
    <w:rsid w:val="00E85041"/>
    <w:rsid w:val="00E95CAB"/>
    <w:rsid w:val="00E9633D"/>
    <w:rsid w:val="00EA053B"/>
    <w:rsid w:val="00EA7EA4"/>
    <w:rsid w:val="00EB1CFA"/>
    <w:rsid w:val="00EC2EE4"/>
    <w:rsid w:val="00EC398A"/>
    <w:rsid w:val="00ED16D7"/>
    <w:rsid w:val="00ED299F"/>
    <w:rsid w:val="00ED784E"/>
    <w:rsid w:val="00EE2F2E"/>
    <w:rsid w:val="00EE3BA1"/>
    <w:rsid w:val="00EE5923"/>
    <w:rsid w:val="00EF5251"/>
    <w:rsid w:val="00EF55B3"/>
    <w:rsid w:val="00F012A0"/>
    <w:rsid w:val="00F03E19"/>
    <w:rsid w:val="00F10CBB"/>
    <w:rsid w:val="00F1453A"/>
    <w:rsid w:val="00F14670"/>
    <w:rsid w:val="00F166AA"/>
    <w:rsid w:val="00F3247C"/>
    <w:rsid w:val="00F50297"/>
    <w:rsid w:val="00F55C6F"/>
    <w:rsid w:val="00F615B6"/>
    <w:rsid w:val="00F61C1E"/>
    <w:rsid w:val="00F637E3"/>
    <w:rsid w:val="00F83346"/>
    <w:rsid w:val="00F852B7"/>
    <w:rsid w:val="00F865ED"/>
    <w:rsid w:val="00F92488"/>
    <w:rsid w:val="00F97AC6"/>
    <w:rsid w:val="00FA30EA"/>
    <w:rsid w:val="00FB0D7F"/>
    <w:rsid w:val="00FB22F5"/>
    <w:rsid w:val="00FC16EF"/>
    <w:rsid w:val="00FC5E0C"/>
    <w:rsid w:val="00FC5FB6"/>
    <w:rsid w:val="00FD248F"/>
    <w:rsid w:val="00FD49C2"/>
    <w:rsid w:val="00FE072E"/>
    <w:rsid w:val="00FE4646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11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664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11"/>
  </w:style>
  <w:style w:type="paragraph" w:styleId="Footer">
    <w:name w:val="footer"/>
    <w:basedOn w:val="Normal"/>
    <w:link w:val="FooterChar"/>
    <w:uiPriority w:val="99"/>
    <w:unhideWhenUsed/>
    <w:rsid w:val="0066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11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664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6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11"/>
  </w:style>
  <w:style w:type="paragraph" w:styleId="Footer">
    <w:name w:val="footer"/>
    <w:basedOn w:val="Normal"/>
    <w:link w:val="FooterChar"/>
    <w:uiPriority w:val="99"/>
    <w:unhideWhenUsed/>
    <w:rsid w:val="0066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mdieter</dc:creator>
  <cp:lastModifiedBy>cault</cp:lastModifiedBy>
  <cp:revision>3</cp:revision>
  <dcterms:created xsi:type="dcterms:W3CDTF">2016-10-18T14:45:00Z</dcterms:created>
  <dcterms:modified xsi:type="dcterms:W3CDTF">2016-10-18T14:47:00Z</dcterms:modified>
</cp:coreProperties>
</file>